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方正小标宋简体" w:hAnsi="新宋体" w:eastAsia="方正小标宋简体"/>
          <w:color w:val="000000"/>
          <w:sz w:val="28"/>
          <w:szCs w:val="28"/>
        </w:rPr>
      </w:pPr>
      <w:r>
        <w:rPr>
          <w:rFonts w:hint="eastAsia" w:ascii="方正小标宋简体" w:hAnsi="新宋体" w:eastAsia="方正小标宋简体"/>
          <w:color w:val="000000"/>
          <w:sz w:val="28"/>
          <w:szCs w:val="28"/>
        </w:rPr>
        <w:t>附件1：</w:t>
      </w:r>
    </w:p>
    <w:p>
      <w:pPr>
        <w:snapToGrid w:val="0"/>
        <w:spacing w:line="540" w:lineRule="exact"/>
        <w:jc w:val="center"/>
        <w:rPr>
          <w:rFonts w:ascii="方正小标宋简体" w:hAnsi="新宋体" w:eastAsia="方正小标宋简体"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新宋体" w:eastAsia="方正小标宋简体"/>
          <w:color w:val="000000"/>
          <w:sz w:val="28"/>
          <w:szCs w:val="28"/>
        </w:rPr>
        <w:t>湖北第二师范学院化学与生命科学学院第十届“挑战杯”大学生创业计划竞赛参赛项目汇总表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3"/>
        <w:gridCol w:w="2825"/>
        <w:gridCol w:w="1189"/>
        <w:gridCol w:w="1933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项目名称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作品所属领域分组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负责人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IHealth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--大健康科技成果专利平台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周倩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20生物制药1班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曾建华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武汉市洪山区城中村田园综合体共生发展模式研究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邹士晟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19生物科学2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中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草药提取液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在调经止痛方面的应用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陈凯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19生物科学2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樊锋凯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NiCo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S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钠电池负极材料的电化学性能及储钠机制研究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胡悦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应用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化学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1班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华丽、朱玉涵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光之芯——石化污油净化分离工程技术的创新者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邓德德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19化学1班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刘俊逸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凹凸棒石基多功能材料的制备及其性能研究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陈鹏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应用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化学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1班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废弃农林生物质衍生炭的制备与催化性能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程一晋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应用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化学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1班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“森呼吸”——精油祛痘面霜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马进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19生物科学2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肖长清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污水净化小能手—微生物净水的应用开发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彭元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19生物科学1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钟春英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异硫氰酸异丁酯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影响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肺癌细胞生长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机制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研究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卢志勇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19生物制药1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周巧巧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食用菌多糖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对炎症细胞免疫</w:t>
            </w: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保护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效应研究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科技创新和未来产业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柯辰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19生物科学1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周诗毅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“麦田守护者”——虫情监测预警系统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生态环保和可持续发展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李周慧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18生物科学1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sz w:val="18"/>
                <w:szCs w:val="18"/>
              </w:rPr>
              <w:t>邵玉娇</w:t>
            </w:r>
          </w:p>
        </w:tc>
      </w:tr>
    </w:tbl>
    <w:p>
      <w:pPr>
        <w:snapToGrid w:val="0"/>
        <w:spacing w:line="500" w:lineRule="exact"/>
        <w:jc w:val="left"/>
        <w:rPr>
          <w:rFonts w:ascii="仿宋_GB2312" w:hAnsi="仿宋_GB2312"/>
          <w:color w:val="000000"/>
          <w:sz w:val="18"/>
          <w:szCs w:val="18"/>
        </w:rPr>
      </w:pPr>
      <w:r>
        <w:rPr>
          <w:rFonts w:hint="eastAsia" w:ascii="仿宋_GB2312" w:hAnsi="仿宋_GB2312"/>
          <w:color w:val="000000"/>
          <w:sz w:val="18"/>
          <w:szCs w:val="18"/>
        </w:rPr>
        <w:t>说明：1.创业计划竞赛项目需填写作品所属领域分组（分组代码）。</w:t>
      </w:r>
    </w:p>
    <w:p>
      <w:pPr>
        <w:adjustRightInd w:val="0"/>
        <w:snapToGrid w:val="0"/>
        <w:rPr>
          <w:rFonts w:hint="eastAsia" w:ascii="仿宋_GB2312" w:hAnsi="仿宋_GB2312"/>
          <w:color w:val="000000"/>
          <w:sz w:val="18"/>
          <w:szCs w:val="18"/>
        </w:rPr>
      </w:pPr>
      <w:r>
        <w:rPr>
          <w:rFonts w:hint="eastAsia" w:ascii="仿宋_GB2312" w:hAnsi="仿宋_GB2312"/>
          <w:color w:val="000000"/>
          <w:sz w:val="18"/>
          <w:szCs w:val="18"/>
        </w:rPr>
        <w:t xml:space="preserve">      2.指导教师不超过2人。</w:t>
      </w:r>
    </w:p>
    <w:sectPr>
      <w:pgSz w:w="16838" w:h="11906" w:orient="landscape"/>
      <w:pgMar w:top="1021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94C4A3-7C9D-4A95-9C8C-29D2BDE08C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D46A778-6220-4A3A-B694-33B0129EC0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22A9BF-DD40-4C15-B68B-AE051D588FA6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419A4094-7146-46E9-89D0-27A582BD7DB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5DC2655-059D-45C3-8630-F999FEA434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5"/>
    <w:rsid w:val="00077132"/>
    <w:rsid w:val="000D06F5"/>
    <w:rsid w:val="00145B12"/>
    <w:rsid w:val="00157D0D"/>
    <w:rsid w:val="001C7CA1"/>
    <w:rsid w:val="001E6715"/>
    <w:rsid w:val="001F5279"/>
    <w:rsid w:val="002447DA"/>
    <w:rsid w:val="002575D3"/>
    <w:rsid w:val="003D24DC"/>
    <w:rsid w:val="00465509"/>
    <w:rsid w:val="005060E6"/>
    <w:rsid w:val="00666A44"/>
    <w:rsid w:val="00767ADB"/>
    <w:rsid w:val="00772F88"/>
    <w:rsid w:val="007A16FD"/>
    <w:rsid w:val="00861967"/>
    <w:rsid w:val="008F192A"/>
    <w:rsid w:val="009147B9"/>
    <w:rsid w:val="009514BC"/>
    <w:rsid w:val="00A60A75"/>
    <w:rsid w:val="00B34F4E"/>
    <w:rsid w:val="00B470D0"/>
    <w:rsid w:val="00B6649C"/>
    <w:rsid w:val="00BA07E3"/>
    <w:rsid w:val="00CE59CC"/>
    <w:rsid w:val="00DC2795"/>
    <w:rsid w:val="00ED6309"/>
    <w:rsid w:val="00F26E26"/>
    <w:rsid w:val="00FF634C"/>
    <w:rsid w:val="5E9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590</Characters>
  <Lines>4</Lines>
  <Paragraphs>1</Paragraphs>
  <TotalTime>9</TotalTime>
  <ScaleCrop>false</ScaleCrop>
  <LinksUpToDate>false</LinksUpToDate>
  <CharactersWithSpaces>692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2021-12-13T01:14:00Z</dcterms:created>
  <dc:creator>A</dc:creator>
  <cp:lastModifiedBy>jackie</cp:lastModifiedBy>
  <dcterms:modified xsi:type="dcterms:W3CDTF">2021-12-13T01:55:19Z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4EF305EABA2A4C5D84AC13ED87DAE4E1</vt:lpwstr>
  </property>
</Properties>
</file>